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6B0A8">
      <w:pPr>
        <w:jc w:val="center"/>
        <w:rPr>
          <w:rFonts w:ascii="方正小标宋简体" w:hAnsi="宋体" w:eastAsia="方正小标宋简体" w:cs="宋体"/>
          <w:sz w:val="36"/>
        </w:rPr>
      </w:pPr>
      <w:r>
        <w:rPr>
          <w:rFonts w:hint="eastAsia" w:ascii="方正小标宋简体" w:hAnsi="宋体" w:eastAsia="方正小标宋简体" w:cs="宋体"/>
          <w:bCs/>
          <w:sz w:val="48"/>
          <w:szCs w:val="48"/>
        </w:rPr>
        <w:t>国际儒学联合会个人会员申请登记表</w:t>
      </w:r>
    </w:p>
    <w:p w14:paraId="4923E0D7">
      <w:pPr>
        <w:pBdr>
          <w:bottom w:val="double" w:color="auto" w:sz="4" w:space="0"/>
        </w:pBdr>
        <w:spacing w:line="440" w:lineRule="exact"/>
        <w:jc w:val="center"/>
        <w:rPr>
          <w:rFonts w:eastAsia="黑体"/>
          <w:bCs/>
          <w:sz w:val="36"/>
          <w:szCs w:val="36"/>
        </w:rPr>
      </w:pPr>
      <w:bookmarkStart w:id="0" w:name="_Hlk126155869"/>
      <w:r>
        <w:rPr>
          <w:rFonts w:hint="eastAsia" w:eastAsia="黑体"/>
          <w:bCs/>
          <w:sz w:val="36"/>
          <w:szCs w:val="36"/>
        </w:rPr>
        <w:t xml:space="preserve">Individual </w:t>
      </w:r>
      <w:r>
        <w:rPr>
          <w:rFonts w:eastAsia="黑体"/>
          <w:bCs/>
          <w:sz w:val="36"/>
          <w:szCs w:val="36"/>
        </w:rPr>
        <w:t>Membership Application</w:t>
      </w:r>
    </w:p>
    <w:p w14:paraId="0D06FB5A">
      <w:pPr>
        <w:pBdr>
          <w:bottom w:val="double" w:color="auto" w:sz="4" w:space="0"/>
        </w:pBdr>
        <w:spacing w:line="440" w:lineRule="exact"/>
        <w:jc w:val="center"/>
        <w:rPr>
          <w:sz w:val="36"/>
          <w:szCs w:val="36"/>
        </w:rPr>
      </w:pPr>
      <w:r>
        <w:rPr>
          <w:sz w:val="36"/>
          <w:szCs w:val="36"/>
        </w:rPr>
        <w:t>International Confucian Association (ICA)</w:t>
      </w:r>
      <w:bookmarkEnd w:id="0"/>
    </w:p>
    <w:p w14:paraId="3A6F358E">
      <w:pPr>
        <w:pBdr>
          <w:bottom w:val="double" w:color="auto" w:sz="4" w:space="0"/>
        </w:pBdr>
        <w:spacing w:line="240" w:lineRule="exact"/>
        <w:jc w:val="center"/>
        <w:rPr>
          <w:rFonts w:eastAsia="黑体"/>
          <w:bCs/>
          <w:sz w:val="36"/>
          <w:szCs w:val="36"/>
        </w:rPr>
      </w:pPr>
    </w:p>
    <w:p w14:paraId="093C1D09">
      <w:pPr>
        <w:rPr>
          <w:rFonts w:eastAsia="黑体"/>
          <w:sz w:val="15"/>
          <w:szCs w:val="15"/>
        </w:rPr>
      </w:pPr>
    </w:p>
    <w:tbl>
      <w:tblPr>
        <w:tblStyle w:val="19"/>
        <w:tblpPr w:leftFromText="180" w:rightFromText="180" w:vertAnchor="page" w:horzAnchor="margin" w:tblpX="6" w:tblpY="4165"/>
        <w:tblW w:w="97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276"/>
        <w:gridCol w:w="161"/>
        <w:gridCol w:w="689"/>
        <w:gridCol w:w="851"/>
        <w:gridCol w:w="142"/>
        <w:gridCol w:w="1417"/>
        <w:gridCol w:w="1418"/>
        <w:gridCol w:w="222"/>
        <w:gridCol w:w="1580"/>
      </w:tblGrid>
      <w:tr w14:paraId="6D384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7E0246D5">
            <w:r>
              <w:rPr>
                <w:rFonts w:hint="eastAsia"/>
              </w:rPr>
              <w:t>姓名</w:t>
            </w:r>
          </w:p>
          <w:p w14:paraId="38645F80">
            <w:r>
              <w:rPr>
                <w:rFonts w:hint="eastAsia"/>
              </w:rPr>
              <w:t>N</w:t>
            </w:r>
            <w:r>
              <w:t>ame</w:t>
            </w:r>
          </w:p>
        </w:tc>
        <w:tc>
          <w:tcPr>
            <w:tcW w:w="1276" w:type="dxa"/>
          </w:tcPr>
          <w:p w14:paraId="79AD50F6"/>
        </w:tc>
        <w:tc>
          <w:tcPr>
            <w:tcW w:w="850" w:type="dxa"/>
            <w:gridSpan w:val="2"/>
          </w:tcPr>
          <w:p w14:paraId="0907F777">
            <w:r>
              <w:rPr>
                <w:rFonts w:hint="eastAsia"/>
              </w:rPr>
              <w:t>性别</w:t>
            </w:r>
          </w:p>
          <w:p w14:paraId="11AD3AB8">
            <w:r>
              <w:rPr>
                <w:rFonts w:hint="eastAsia"/>
              </w:rPr>
              <w:t>G</w:t>
            </w:r>
            <w:r>
              <w:t>ender</w:t>
            </w:r>
          </w:p>
        </w:tc>
        <w:tc>
          <w:tcPr>
            <w:tcW w:w="993" w:type="dxa"/>
            <w:gridSpan w:val="2"/>
          </w:tcPr>
          <w:p w14:paraId="3DB257F2"/>
        </w:tc>
        <w:tc>
          <w:tcPr>
            <w:tcW w:w="1417" w:type="dxa"/>
          </w:tcPr>
          <w:p w14:paraId="7DE4B41B">
            <w:r>
              <w:rPr>
                <w:rFonts w:hint="eastAsia"/>
              </w:rPr>
              <w:t>出生日期</w:t>
            </w:r>
          </w:p>
          <w:p w14:paraId="49DE5DCE">
            <w:r>
              <w:rPr>
                <w:rFonts w:hint="eastAsia"/>
              </w:rPr>
              <w:t>D</w:t>
            </w:r>
            <w:r>
              <w:t>ate of Birth</w:t>
            </w:r>
          </w:p>
        </w:tc>
        <w:tc>
          <w:tcPr>
            <w:tcW w:w="1418" w:type="dxa"/>
          </w:tcPr>
          <w:p w14:paraId="72C1742F"/>
        </w:tc>
        <w:tc>
          <w:tcPr>
            <w:tcW w:w="1802" w:type="dxa"/>
            <w:gridSpan w:val="2"/>
            <w:vMerge w:val="restart"/>
            <w:vAlign w:val="center"/>
          </w:tcPr>
          <w:p w14:paraId="029332CD">
            <w:pPr>
              <w:jc w:val="center"/>
            </w:pPr>
            <w:r>
              <w:rPr>
                <w:rFonts w:hint="eastAsia"/>
              </w:rPr>
              <w:t>照片</w:t>
            </w:r>
          </w:p>
          <w:p w14:paraId="6410A289">
            <w:pPr>
              <w:jc w:val="center"/>
            </w:pPr>
            <w:r>
              <w:rPr>
                <w:rFonts w:hint="eastAsia"/>
              </w:rPr>
              <w:t>Photo</w:t>
            </w:r>
          </w:p>
        </w:tc>
      </w:tr>
      <w:tr w14:paraId="54287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311444E">
            <w:r>
              <w:rPr>
                <w:rFonts w:hint="eastAsia"/>
              </w:rPr>
              <w:t>国籍</w:t>
            </w:r>
          </w:p>
          <w:p w14:paraId="68761BB5">
            <w:pPr>
              <w:rPr>
                <w:szCs w:val="21"/>
              </w:rPr>
            </w:pPr>
            <w:r>
              <w:rPr>
                <w:szCs w:val="21"/>
              </w:rPr>
              <w:t>Nationality</w:t>
            </w:r>
          </w:p>
        </w:tc>
        <w:tc>
          <w:tcPr>
            <w:tcW w:w="2126" w:type="dxa"/>
            <w:gridSpan w:val="3"/>
          </w:tcPr>
          <w:p w14:paraId="1611D183"/>
        </w:tc>
        <w:tc>
          <w:tcPr>
            <w:tcW w:w="993" w:type="dxa"/>
            <w:gridSpan w:val="2"/>
          </w:tcPr>
          <w:p w14:paraId="449F5180">
            <w:r>
              <w:rPr>
                <w:rFonts w:hint="eastAsia"/>
              </w:rPr>
              <w:t>民族</w:t>
            </w:r>
          </w:p>
          <w:p w14:paraId="2F067D35">
            <w:r>
              <w:t>Ethnicity</w:t>
            </w:r>
          </w:p>
        </w:tc>
        <w:tc>
          <w:tcPr>
            <w:tcW w:w="2835" w:type="dxa"/>
            <w:gridSpan w:val="2"/>
          </w:tcPr>
          <w:p w14:paraId="005257B5"/>
        </w:tc>
        <w:tc>
          <w:tcPr>
            <w:tcW w:w="1802" w:type="dxa"/>
            <w:gridSpan w:val="2"/>
            <w:vMerge w:val="continue"/>
          </w:tcPr>
          <w:p w14:paraId="71FB6396"/>
        </w:tc>
      </w:tr>
      <w:tr w14:paraId="0514B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E95FA1D">
            <w:pPr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工作单位及职务</w:t>
            </w:r>
          </w:p>
          <w:p w14:paraId="4AA8E521">
            <w:r>
              <w:rPr>
                <w:rFonts w:hint="eastAsia"/>
              </w:rPr>
              <w:t>W</w:t>
            </w:r>
            <w:r>
              <w:t>orkplace and</w:t>
            </w:r>
          </w:p>
          <w:p w14:paraId="4C6AFE7A">
            <w:r>
              <w:t>Titles</w:t>
            </w:r>
          </w:p>
        </w:tc>
        <w:tc>
          <w:tcPr>
            <w:tcW w:w="5954" w:type="dxa"/>
            <w:gridSpan w:val="7"/>
          </w:tcPr>
          <w:p w14:paraId="3FB15FD8"/>
        </w:tc>
        <w:tc>
          <w:tcPr>
            <w:tcW w:w="1802" w:type="dxa"/>
            <w:gridSpan w:val="2"/>
            <w:vMerge w:val="continue"/>
          </w:tcPr>
          <w:p w14:paraId="12B6ACED"/>
        </w:tc>
      </w:tr>
      <w:tr w14:paraId="275B9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05B885E6">
            <w:r>
              <w:rPr>
                <w:rFonts w:hint="eastAsia"/>
              </w:rPr>
              <w:t>通讯地址</w:t>
            </w:r>
          </w:p>
          <w:p w14:paraId="12F57537">
            <w:r>
              <w:rPr>
                <w:szCs w:val="21"/>
              </w:rPr>
              <w:t xml:space="preserve">Postal </w:t>
            </w:r>
            <w:r>
              <w:t>Address</w:t>
            </w:r>
          </w:p>
        </w:tc>
        <w:tc>
          <w:tcPr>
            <w:tcW w:w="4536" w:type="dxa"/>
            <w:gridSpan w:val="6"/>
          </w:tcPr>
          <w:p w14:paraId="6D9E7C58"/>
        </w:tc>
        <w:tc>
          <w:tcPr>
            <w:tcW w:w="1418" w:type="dxa"/>
          </w:tcPr>
          <w:p w14:paraId="7415331A">
            <w:r>
              <w:rPr>
                <w:rFonts w:hint="eastAsia"/>
              </w:rPr>
              <w:t>邮政编码</w:t>
            </w:r>
          </w:p>
          <w:p w14:paraId="6C566574">
            <w:r>
              <w:rPr>
                <w:rFonts w:hint="eastAsia"/>
              </w:rPr>
              <w:t>P</w:t>
            </w:r>
            <w:r>
              <w:t>ost Code</w:t>
            </w:r>
          </w:p>
        </w:tc>
        <w:tc>
          <w:tcPr>
            <w:tcW w:w="1802" w:type="dxa"/>
            <w:gridSpan w:val="2"/>
          </w:tcPr>
          <w:p w14:paraId="497EFA77"/>
        </w:tc>
      </w:tr>
      <w:tr w14:paraId="7A16A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7F3C4122">
            <w:r>
              <w:rPr>
                <w:rFonts w:hint="eastAsia"/>
              </w:rPr>
              <w:t>联系电话</w:t>
            </w:r>
          </w:p>
          <w:p w14:paraId="459BC2E4">
            <w:r>
              <w:t>T</w:t>
            </w:r>
            <w:r>
              <w:rPr>
                <w:rFonts w:hint="eastAsia"/>
              </w:rPr>
              <w:t>e</w:t>
            </w:r>
            <w:r>
              <w:t>lephone</w:t>
            </w:r>
          </w:p>
        </w:tc>
        <w:tc>
          <w:tcPr>
            <w:tcW w:w="2977" w:type="dxa"/>
            <w:gridSpan w:val="4"/>
          </w:tcPr>
          <w:p w14:paraId="03908351"/>
        </w:tc>
        <w:tc>
          <w:tcPr>
            <w:tcW w:w="1559" w:type="dxa"/>
            <w:gridSpan w:val="2"/>
          </w:tcPr>
          <w:p w14:paraId="5A0A6FC6">
            <w:r>
              <w:rPr>
                <w:rFonts w:hint="eastAsia"/>
              </w:rPr>
              <w:t>电子信箱</w:t>
            </w:r>
          </w:p>
          <w:p w14:paraId="5D6EE55B">
            <w:r>
              <w:rPr>
                <w:rFonts w:hint="eastAsia"/>
              </w:rPr>
              <w:t>E</w:t>
            </w:r>
            <w:r>
              <w:t>-</w:t>
            </w:r>
            <w:r>
              <w:rPr>
                <w:rFonts w:hint="eastAsia"/>
              </w:rPr>
              <w:t>ma</w:t>
            </w:r>
            <w:r>
              <w:t>il</w:t>
            </w:r>
          </w:p>
        </w:tc>
        <w:tc>
          <w:tcPr>
            <w:tcW w:w="3220" w:type="dxa"/>
            <w:gridSpan w:val="3"/>
          </w:tcPr>
          <w:p w14:paraId="0261B984"/>
        </w:tc>
      </w:tr>
      <w:tr w14:paraId="54AD1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53250184">
            <w:r>
              <w:rPr>
                <w:rFonts w:hint="eastAsia"/>
              </w:rPr>
              <w:t>最高学历</w:t>
            </w:r>
          </w:p>
          <w:p w14:paraId="4DB7F799">
            <w:r>
              <w:rPr>
                <w:rFonts w:hint="eastAsia"/>
              </w:rPr>
              <w:t>H</w:t>
            </w:r>
            <w:r>
              <w:t>ighest Degree</w:t>
            </w:r>
          </w:p>
        </w:tc>
        <w:tc>
          <w:tcPr>
            <w:tcW w:w="1437" w:type="dxa"/>
            <w:gridSpan w:val="2"/>
          </w:tcPr>
          <w:p w14:paraId="25A28FD6"/>
        </w:tc>
        <w:tc>
          <w:tcPr>
            <w:tcW w:w="1540" w:type="dxa"/>
            <w:gridSpan w:val="2"/>
          </w:tcPr>
          <w:p w14:paraId="6874C3C1">
            <w:r>
              <w:rPr>
                <w:rFonts w:hint="eastAsia"/>
              </w:rPr>
              <w:t>毕业学校</w:t>
            </w:r>
          </w:p>
          <w:p w14:paraId="6286BA19">
            <w:r>
              <w:rPr>
                <w:rFonts w:hint="eastAsia"/>
              </w:rPr>
              <w:t>Scho</w:t>
            </w:r>
            <w:r>
              <w:t>ol of</w:t>
            </w:r>
          </w:p>
          <w:p w14:paraId="659E3C01">
            <w:r>
              <w:t>Graduation</w:t>
            </w:r>
          </w:p>
        </w:tc>
        <w:tc>
          <w:tcPr>
            <w:tcW w:w="1559" w:type="dxa"/>
            <w:gridSpan w:val="2"/>
          </w:tcPr>
          <w:p w14:paraId="0270D3ED"/>
        </w:tc>
        <w:tc>
          <w:tcPr>
            <w:tcW w:w="1640" w:type="dxa"/>
            <w:gridSpan w:val="2"/>
          </w:tcPr>
          <w:p w14:paraId="3D7ECB3E">
            <w:r>
              <w:rPr>
                <w:rFonts w:hint="eastAsia"/>
              </w:rPr>
              <w:t>毕业时间</w:t>
            </w:r>
          </w:p>
          <w:p w14:paraId="4447E071">
            <w:r>
              <w:rPr>
                <w:rFonts w:hint="eastAsia"/>
              </w:rPr>
              <w:t>Date</w:t>
            </w:r>
            <w:r>
              <w:t xml:space="preserve"> of </w:t>
            </w:r>
          </w:p>
          <w:p w14:paraId="147A3482">
            <w:r>
              <w:rPr>
                <w:rFonts w:hint="eastAsia"/>
              </w:rPr>
              <w:t>G</w:t>
            </w:r>
            <w:r>
              <w:t>raduation</w:t>
            </w:r>
          </w:p>
        </w:tc>
        <w:tc>
          <w:tcPr>
            <w:tcW w:w="1580" w:type="dxa"/>
          </w:tcPr>
          <w:p w14:paraId="2F3D1075"/>
        </w:tc>
      </w:tr>
      <w:tr w14:paraId="26F26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951" w:type="dxa"/>
          </w:tcPr>
          <w:p w14:paraId="0FA2B77C">
            <w:r>
              <w:rPr>
                <w:rFonts w:hint="eastAsia"/>
              </w:rPr>
              <w:t>专业</w:t>
            </w:r>
          </w:p>
          <w:p w14:paraId="7065D308">
            <w:r>
              <w:rPr>
                <w:rFonts w:hint="eastAsia"/>
              </w:rPr>
              <w:t>University/</w:t>
            </w:r>
            <w:r>
              <w:t>College Major</w:t>
            </w:r>
          </w:p>
        </w:tc>
        <w:tc>
          <w:tcPr>
            <w:tcW w:w="1437" w:type="dxa"/>
            <w:gridSpan w:val="2"/>
          </w:tcPr>
          <w:p w14:paraId="0D5DC296"/>
        </w:tc>
        <w:tc>
          <w:tcPr>
            <w:tcW w:w="1540" w:type="dxa"/>
            <w:gridSpan w:val="2"/>
          </w:tcPr>
          <w:p w14:paraId="6A562533">
            <w:r>
              <w:rPr>
                <w:rFonts w:hint="eastAsia"/>
              </w:rPr>
              <w:t>职业</w:t>
            </w:r>
          </w:p>
          <w:p w14:paraId="23147710">
            <w:r>
              <w:rPr>
                <w:rFonts w:hint="eastAsia"/>
              </w:rPr>
              <w:t>Pro</w:t>
            </w:r>
            <w:r>
              <w:t>fession</w:t>
            </w:r>
          </w:p>
        </w:tc>
        <w:tc>
          <w:tcPr>
            <w:tcW w:w="1559" w:type="dxa"/>
            <w:gridSpan w:val="2"/>
          </w:tcPr>
          <w:p w14:paraId="6328685E"/>
        </w:tc>
        <w:tc>
          <w:tcPr>
            <w:tcW w:w="1640" w:type="dxa"/>
            <w:gridSpan w:val="2"/>
          </w:tcPr>
          <w:p w14:paraId="5C884BDB">
            <w:r>
              <w:rPr>
                <w:rFonts w:hint="eastAsia"/>
              </w:rPr>
              <w:t>研究领域</w:t>
            </w:r>
          </w:p>
          <w:p w14:paraId="3DA637AC">
            <w:r>
              <w:rPr>
                <w:rFonts w:hint="eastAsia"/>
              </w:rPr>
              <w:t>Re</w:t>
            </w:r>
            <w:r>
              <w:t>search Area(s)</w:t>
            </w:r>
          </w:p>
        </w:tc>
        <w:tc>
          <w:tcPr>
            <w:tcW w:w="1580" w:type="dxa"/>
          </w:tcPr>
          <w:p w14:paraId="5CCC5C00"/>
        </w:tc>
      </w:tr>
      <w:tr w14:paraId="1680C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707" w:type="dxa"/>
            <w:gridSpan w:val="10"/>
            <w:vAlign w:val="center"/>
          </w:tcPr>
          <w:p w14:paraId="3B6A8CDE">
            <w:pPr>
              <w:jc w:val="left"/>
            </w:pPr>
            <w:r>
              <w:rPr>
                <w:rFonts w:hint="eastAsia"/>
              </w:rPr>
              <w:t>参加其他学术团体及任职</w:t>
            </w:r>
          </w:p>
          <w:p w14:paraId="01AAF4DF">
            <w:pPr>
              <w:jc w:val="left"/>
            </w:pPr>
            <w:r>
              <w:t>Membership in Other Academic Organization(s) and Title(s)</w:t>
            </w:r>
          </w:p>
        </w:tc>
      </w:tr>
      <w:tr w14:paraId="3294B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0" w:hRule="atLeast"/>
        </w:trPr>
        <w:tc>
          <w:tcPr>
            <w:tcW w:w="9707" w:type="dxa"/>
            <w:gridSpan w:val="10"/>
            <w:vAlign w:val="center"/>
          </w:tcPr>
          <w:p w14:paraId="65A37C38">
            <w:pPr>
              <w:jc w:val="left"/>
            </w:pPr>
          </w:p>
          <w:p w14:paraId="4BE15FD6">
            <w:pPr>
              <w:jc w:val="left"/>
            </w:pPr>
          </w:p>
          <w:p w14:paraId="20267960">
            <w:pPr>
              <w:jc w:val="left"/>
            </w:pPr>
          </w:p>
          <w:p w14:paraId="7F0B092D">
            <w:pPr>
              <w:jc w:val="left"/>
            </w:pPr>
          </w:p>
          <w:p w14:paraId="656BF11E">
            <w:pPr>
              <w:jc w:val="left"/>
            </w:pPr>
          </w:p>
          <w:p w14:paraId="790DE9C8">
            <w:pPr>
              <w:jc w:val="left"/>
            </w:pPr>
          </w:p>
          <w:p w14:paraId="25CE8E5A">
            <w:pPr>
              <w:jc w:val="left"/>
            </w:pPr>
          </w:p>
          <w:p w14:paraId="0037CD5E">
            <w:pPr>
              <w:jc w:val="left"/>
            </w:pPr>
          </w:p>
          <w:p w14:paraId="77CE4B3D">
            <w:pPr>
              <w:jc w:val="left"/>
            </w:pPr>
          </w:p>
          <w:p w14:paraId="402956ED">
            <w:pPr>
              <w:jc w:val="left"/>
            </w:pPr>
          </w:p>
          <w:p w14:paraId="0CF89C64">
            <w:pPr>
              <w:jc w:val="left"/>
            </w:pPr>
          </w:p>
          <w:p w14:paraId="2DDDA7A8">
            <w:pPr>
              <w:jc w:val="left"/>
            </w:pPr>
          </w:p>
          <w:p w14:paraId="03B89695">
            <w:pPr>
              <w:jc w:val="left"/>
            </w:pPr>
          </w:p>
          <w:p w14:paraId="439111DA">
            <w:pPr>
              <w:jc w:val="left"/>
            </w:pPr>
          </w:p>
          <w:p w14:paraId="2B75A881">
            <w:pPr>
              <w:jc w:val="left"/>
            </w:pPr>
          </w:p>
          <w:p w14:paraId="118E23A2">
            <w:pPr>
              <w:jc w:val="left"/>
            </w:pPr>
          </w:p>
          <w:p w14:paraId="14F9C39D">
            <w:pPr>
              <w:jc w:val="left"/>
            </w:pPr>
          </w:p>
          <w:p w14:paraId="4CD215A2"/>
        </w:tc>
      </w:tr>
      <w:tr w14:paraId="034E9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7" w:type="dxa"/>
            <w:gridSpan w:val="10"/>
          </w:tcPr>
          <w:p w14:paraId="0E8FC3B8">
            <w:r>
              <w:rPr>
                <w:rFonts w:hint="eastAsia"/>
              </w:rPr>
              <w:t>主要工作情况和取得的成果</w:t>
            </w:r>
          </w:p>
          <w:p w14:paraId="3C542650">
            <w:r>
              <w:rPr>
                <w:rFonts w:hint="eastAsia"/>
              </w:rPr>
              <w:t>M</w:t>
            </w:r>
            <w:r>
              <w:t>ajor Achievements</w:t>
            </w:r>
          </w:p>
        </w:tc>
      </w:tr>
      <w:tr w14:paraId="4A9EA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7" w:type="dxa"/>
            <w:gridSpan w:val="10"/>
          </w:tcPr>
          <w:p w14:paraId="78B4BF22"/>
          <w:p w14:paraId="49157689"/>
          <w:p w14:paraId="57714800"/>
          <w:p w14:paraId="2FE406DC"/>
          <w:p w14:paraId="59E7FE1C"/>
          <w:p w14:paraId="340C705C"/>
          <w:p w14:paraId="5C3F3A62"/>
          <w:p w14:paraId="00AFADF4"/>
          <w:p w14:paraId="6EB10FC7"/>
          <w:p w14:paraId="19B73098"/>
          <w:p w14:paraId="23CFFA6E"/>
          <w:p w14:paraId="7CC7252D"/>
          <w:p w14:paraId="7EEA19AB"/>
          <w:p w14:paraId="75E7ABBB"/>
          <w:p w14:paraId="53B41374"/>
          <w:p w14:paraId="3E5B1FFC"/>
          <w:p w14:paraId="48E6CE07"/>
          <w:p w14:paraId="597AC752"/>
          <w:p w14:paraId="563D7A64"/>
          <w:p w14:paraId="0F8D33DC"/>
          <w:p w14:paraId="370B371E"/>
          <w:p w14:paraId="444E5C94"/>
          <w:p w14:paraId="0D427C13"/>
        </w:tc>
      </w:tr>
      <w:tr w14:paraId="65F71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7" w:type="dxa"/>
            <w:gridSpan w:val="10"/>
            <w:vAlign w:val="center"/>
          </w:tcPr>
          <w:p w14:paraId="43147E38">
            <w:pPr>
              <w:jc w:val="left"/>
            </w:pPr>
            <w:r>
              <w:rPr>
                <w:rFonts w:hint="eastAsia"/>
              </w:rPr>
              <w:t>入会申请</w:t>
            </w:r>
          </w:p>
          <w:p w14:paraId="043AFC8B">
            <w:pPr>
              <w:jc w:val="left"/>
            </w:pPr>
            <w:r>
              <w:t xml:space="preserve">Statement of </w:t>
            </w:r>
            <w:r>
              <w:rPr>
                <w:rFonts w:hint="eastAsia"/>
              </w:rPr>
              <w:t>A</w:t>
            </w:r>
            <w:r>
              <w:t>pplication</w:t>
            </w:r>
          </w:p>
        </w:tc>
      </w:tr>
      <w:tr w14:paraId="29644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7" w:type="dxa"/>
            <w:gridSpan w:val="10"/>
            <w:vAlign w:val="center"/>
          </w:tcPr>
          <w:p w14:paraId="544457ED"/>
          <w:p w14:paraId="5CEE13D6">
            <w:pPr>
              <w:ind w:firstLine="315" w:firstLineChars="150"/>
            </w:pPr>
            <w:r>
              <w:t xml:space="preserve"> </w:t>
            </w:r>
            <w:r>
              <w:rPr>
                <w:rFonts w:hint="eastAsia"/>
              </w:rPr>
              <w:t>我自愿申请加入国际儒学联合会，我将认真履行会员义务，积极参加国际儒学联合会组织的各类学术活动，努力促进儒</w:t>
            </w:r>
            <w:r>
              <w:rPr>
                <w:rFonts w:hint="eastAsia"/>
                <w:lang w:val="en-US" w:eastAsia="zh-CN"/>
              </w:rPr>
              <w:t>家</w:t>
            </w:r>
            <w:r>
              <w:rPr>
                <w:rFonts w:hint="eastAsia"/>
              </w:rPr>
              <w:t>文化传承</w:t>
            </w:r>
            <w:bookmarkStart w:id="1" w:name="_GoBack"/>
            <w:bookmarkEnd w:id="1"/>
            <w:r>
              <w:rPr>
                <w:rFonts w:hint="eastAsia"/>
              </w:rPr>
              <w:t>创新、文明交流互鉴和国际人文交流。</w:t>
            </w:r>
          </w:p>
          <w:p w14:paraId="4B60945C">
            <w:pPr>
              <w:ind w:firstLine="420" w:firstLineChars="2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I sincerely apply to be a member of ICA and will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earnestly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perform my duties, actively participat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in ICA’s academic activities,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and strive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to promote the inheritance and co-creation of Confucian culture, communication and mutual learning among civilizations and international people-to-people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exchanges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  <w:p w14:paraId="347BD26F"/>
          <w:p w14:paraId="0D44B010"/>
          <w:p w14:paraId="37A66A68"/>
          <w:p w14:paraId="1F231115"/>
          <w:p w14:paraId="1F53201B"/>
          <w:p w14:paraId="3C68EA41"/>
          <w:p w14:paraId="42890F39"/>
          <w:p w14:paraId="3CD0CEA5"/>
          <w:p w14:paraId="53037E9B">
            <w:pPr>
              <w:ind w:firstLine="630" w:firstLineChars="300"/>
            </w:pPr>
            <w:r>
              <w:rPr>
                <w:rFonts w:hint="eastAsia"/>
              </w:rPr>
              <w:t>申请人：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              </w:t>
            </w:r>
            <w:r>
              <w:rPr>
                <w:rFonts w:hint="eastAsia"/>
              </w:rPr>
              <w:t>日期：</w:t>
            </w:r>
          </w:p>
          <w:p w14:paraId="481CCF22">
            <w:pPr>
              <w:ind w:firstLine="630" w:firstLineChars="300"/>
            </w:pPr>
            <w:r>
              <w:rPr>
                <w:rFonts w:hint="eastAsia"/>
              </w:rPr>
              <w:t xml:space="preserve">Applicant： </w:t>
            </w:r>
            <w:r>
              <w:t xml:space="preserve">                                      Date</w:t>
            </w:r>
            <w:r>
              <w:rPr>
                <w:rFonts w:hint="eastAsia"/>
              </w:rPr>
              <w:t>：</w:t>
            </w:r>
          </w:p>
          <w:p w14:paraId="350C068E"/>
        </w:tc>
      </w:tr>
      <w:tr w14:paraId="1E0B3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707" w:type="dxa"/>
            <w:gridSpan w:val="10"/>
          </w:tcPr>
          <w:p w14:paraId="07002904">
            <w:r>
              <w:rPr>
                <w:rFonts w:hint="eastAsia"/>
              </w:rPr>
              <w:t>推荐人意见</w:t>
            </w:r>
          </w:p>
          <w:p w14:paraId="2C323AEC">
            <w:r>
              <w:t>Recommendation Statement</w:t>
            </w:r>
            <w:r>
              <w:rPr>
                <w:rFonts w:hint="eastAsia"/>
              </w:rPr>
              <w:t>s</w:t>
            </w:r>
          </w:p>
        </w:tc>
      </w:tr>
      <w:tr w14:paraId="71A26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9707" w:type="dxa"/>
            <w:gridSpan w:val="10"/>
          </w:tcPr>
          <w:p w14:paraId="2FAE199F">
            <w:pPr>
              <w:ind w:firstLine="6720" w:firstLineChars="3200"/>
            </w:pPr>
          </w:p>
          <w:p w14:paraId="4519BD95">
            <w:pPr>
              <w:ind w:firstLine="6720" w:firstLineChars="3200"/>
            </w:pPr>
          </w:p>
          <w:p w14:paraId="078AC849">
            <w:pPr>
              <w:ind w:firstLine="6720" w:firstLineChars="3200"/>
            </w:pPr>
          </w:p>
          <w:p w14:paraId="7232531C">
            <w:pPr>
              <w:ind w:firstLine="6720" w:firstLineChars="3200"/>
            </w:pPr>
          </w:p>
          <w:p w14:paraId="0FAB5B07">
            <w:pPr>
              <w:ind w:firstLine="6720" w:firstLineChars="3200"/>
            </w:pPr>
          </w:p>
          <w:p w14:paraId="3BCFC6C7">
            <w:pPr>
              <w:ind w:firstLine="6720" w:firstLineChars="3200"/>
            </w:pPr>
          </w:p>
          <w:p w14:paraId="39EC727C">
            <w:pPr>
              <w:ind w:firstLine="210" w:firstLineChars="100"/>
            </w:pPr>
          </w:p>
          <w:p w14:paraId="37287C35">
            <w:pPr>
              <w:ind w:firstLine="210" w:firstLineChars="100"/>
            </w:pPr>
          </w:p>
          <w:p w14:paraId="37479EF3">
            <w:pPr>
              <w:ind w:firstLine="210" w:firstLineChars="100"/>
            </w:pPr>
          </w:p>
          <w:p w14:paraId="31683184">
            <w:pPr>
              <w:ind w:firstLine="630" w:firstLineChars="300"/>
            </w:pPr>
            <w:r>
              <w:rPr>
                <w:rFonts w:hint="eastAsia"/>
              </w:rPr>
              <w:t>推荐人: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               </w:t>
            </w:r>
            <w:r>
              <w:rPr>
                <w:rFonts w:hint="eastAsia"/>
              </w:rPr>
              <w:t>日期：</w:t>
            </w:r>
          </w:p>
          <w:p w14:paraId="634E48D3">
            <w:pPr>
              <w:ind w:firstLine="630" w:firstLineChars="300"/>
            </w:pPr>
            <w:r>
              <w:rPr>
                <w:rFonts w:hint="eastAsia"/>
              </w:rPr>
              <w:t>Recommend</w:t>
            </w:r>
            <w:r>
              <w:t>er</w:t>
            </w:r>
            <w:r>
              <w:rPr>
                <w:rFonts w:hint="eastAsia"/>
              </w:rPr>
              <w:t xml:space="preserve">：  </w:t>
            </w:r>
            <w:r>
              <w:t xml:space="preserve">                                 </w:t>
            </w:r>
            <w:r>
              <w:rPr>
                <w:rFonts w:hint="eastAsia"/>
              </w:rPr>
              <w:t>Date：</w:t>
            </w:r>
          </w:p>
          <w:p w14:paraId="0200BEBF">
            <w:pPr>
              <w:ind w:firstLine="5460" w:firstLineChars="2600"/>
            </w:pPr>
          </w:p>
        </w:tc>
      </w:tr>
      <w:tr w14:paraId="5101C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7" w:type="dxa"/>
            <w:gridSpan w:val="10"/>
          </w:tcPr>
          <w:p w14:paraId="7E3A70CE"/>
          <w:p w14:paraId="23069CD4"/>
          <w:p w14:paraId="4FBB2C95"/>
          <w:p w14:paraId="5AAA397A"/>
          <w:p w14:paraId="55E3493D"/>
          <w:p w14:paraId="6AF1B355"/>
          <w:p w14:paraId="6E66A76A"/>
          <w:p w14:paraId="3D382F59"/>
          <w:p w14:paraId="73317F9F"/>
          <w:p w14:paraId="56F80FB6">
            <w:pPr>
              <w:ind w:firstLine="630" w:firstLineChars="300"/>
            </w:pPr>
            <w:r>
              <w:rPr>
                <w:rFonts w:hint="eastAsia"/>
              </w:rPr>
              <w:t xml:space="preserve">推荐人: </w:t>
            </w:r>
            <w:r>
              <w:t xml:space="preserve">                                         </w:t>
            </w:r>
            <w:r>
              <w:rPr>
                <w:rFonts w:hint="eastAsia"/>
              </w:rPr>
              <w:t>日期：</w:t>
            </w:r>
          </w:p>
          <w:p w14:paraId="057F97C1">
            <w:pPr>
              <w:ind w:firstLine="630" w:firstLineChars="300"/>
            </w:pPr>
            <w:r>
              <w:rPr>
                <w:rFonts w:hint="eastAsia"/>
              </w:rPr>
              <w:t>Recommend</w:t>
            </w:r>
            <w:r>
              <w:t>er</w:t>
            </w:r>
            <w:r>
              <w:rPr>
                <w:rFonts w:hint="eastAsia"/>
              </w:rPr>
              <w:t xml:space="preserve">： </w:t>
            </w:r>
            <w:r>
              <w:t xml:space="preserve">                                  </w:t>
            </w:r>
            <w:r>
              <w:rPr>
                <w:rFonts w:hint="eastAsia"/>
              </w:rPr>
              <w:t>Date：</w:t>
            </w:r>
          </w:p>
          <w:p w14:paraId="241B93CC"/>
        </w:tc>
      </w:tr>
      <w:tr w14:paraId="3CB3F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9707" w:type="dxa"/>
            <w:gridSpan w:val="10"/>
          </w:tcPr>
          <w:p w14:paraId="4CD5D3A8">
            <w:r>
              <w:rPr>
                <w:rFonts w:hint="eastAsia"/>
              </w:rPr>
              <w:t>国际儒学联合会审批意见</w:t>
            </w:r>
          </w:p>
          <w:p w14:paraId="4225BC42">
            <w:r>
              <w:t>ICA Decision</w:t>
            </w:r>
          </w:p>
        </w:tc>
      </w:tr>
      <w:tr w14:paraId="0BEB8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707" w:type="dxa"/>
            <w:gridSpan w:val="10"/>
          </w:tcPr>
          <w:p w14:paraId="5F31DE7D"/>
          <w:p w14:paraId="3E99A491"/>
          <w:p w14:paraId="5947D3DA"/>
          <w:p w14:paraId="4A1C5FF5"/>
          <w:p w14:paraId="5C0C0AB9"/>
          <w:p w14:paraId="21567249"/>
          <w:p w14:paraId="06BC0AFF"/>
          <w:p w14:paraId="1D944EBF"/>
          <w:p w14:paraId="04D6F2CA"/>
          <w:p w14:paraId="5A8786FB"/>
          <w:p w14:paraId="0A940FCE">
            <w:pPr>
              <w:ind w:firstLine="630" w:firstLineChars="300"/>
              <w:rPr>
                <w:highlight w:val="yellow"/>
              </w:rPr>
            </w:pPr>
            <w:r>
              <w:rPr>
                <w:rFonts w:hint="eastAsia"/>
              </w:rPr>
              <w:t xml:space="preserve">盖章  </w:t>
            </w:r>
            <w:r>
              <w:t xml:space="preserve">                                           </w:t>
            </w:r>
            <w:r>
              <w:rPr>
                <w:rFonts w:hint="eastAsia"/>
              </w:rPr>
              <w:t>批准日期：</w:t>
            </w:r>
          </w:p>
          <w:p w14:paraId="65318E7F">
            <w:pPr>
              <w:ind w:firstLine="630" w:firstLineChars="300"/>
              <w:rPr>
                <w:szCs w:val="21"/>
              </w:rPr>
            </w:pPr>
            <w:r>
              <w:t xml:space="preserve">Seal of ICA  </w:t>
            </w:r>
            <w:r>
              <w:rPr>
                <w:szCs w:val="21"/>
              </w:rPr>
              <w:t xml:space="preserve">                                      Date of Approval</w:t>
            </w:r>
            <w:r>
              <w:rPr>
                <w:rFonts w:hint="eastAsia"/>
                <w:szCs w:val="21"/>
              </w:rPr>
              <w:t>：</w:t>
            </w:r>
          </w:p>
          <w:p w14:paraId="19D88106">
            <w:pPr>
              <w:rPr>
                <w:szCs w:val="21"/>
              </w:rPr>
            </w:pPr>
          </w:p>
          <w:p w14:paraId="5477232B">
            <w:pPr>
              <w:rPr>
                <w:highlight w:val="yellow"/>
              </w:rPr>
            </w:pPr>
          </w:p>
          <w:p w14:paraId="3D72F49C">
            <w:pPr>
              <w:rPr>
                <w:highlight w:val="yellow"/>
              </w:rPr>
            </w:pPr>
          </w:p>
          <w:p w14:paraId="7A78EB65"/>
        </w:tc>
      </w:tr>
    </w:tbl>
    <w:p w14:paraId="64C36149"/>
    <w:sectPr>
      <w:pgSz w:w="11906" w:h="16838"/>
      <w:pgMar w:top="1287" w:right="1287" w:bottom="1287" w:left="12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1YWI4ZmRiZTBjZDk4OTlhMjIyODQ4OWQ5ODVmZTEifQ=="/>
  </w:docVars>
  <w:rsids>
    <w:rsidRoot w:val="00384B0B"/>
    <w:rsid w:val="00026131"/>
    <w:rsid w:val="00056843"/>
    <w:rsid w:val="00063AA2"/>
    <w:rsid w:val="000B2A2F"/>
    <w:rsid w:val="000D4D3D"/>
    <w:rsid w:val="000E7B3D"/>
    <w:rsid w:val="00107337"/>
    <w:rsid w:val="0012009D"/>
    <w:rsid w:val="00127451"/>
    <w:rsid w:val="00156A4B"/>
    <w:rsid w:val="001729B5"/>
    <w:rsid w:val="001805BC"/>
    <w:rsid w:val="00195095"/>
    <w:rsid w:val="0021059F"/>
    <w:rsid w:val="002459D3"/>
    <w:rsid w:val="002869FA"/>
    <w:rsid w:val="002E5390"/>
    <w:rsid w:val="00324EE4"/>
    <w:rsid w:val="00341774"/>
    <w:rsid w:val="0034338D"/>
    <w:rsid w:val="00364452"/>
    <w:rsid w:val="00371874"/>
    <w:rsid w:val="00374F35"/>
    <w:rsid w:val="003779C0"/>
    <w:rsid w:val="00384674"/>
    <w:rsid w:val="00384B0B"/>
    <w:rsid w:val="00395DE9"/>
    <w:rsid w:val="003A651A"/>
    <w:rsid w:val="003D14FD"/>
    <w:rsid w:val="003D7478"/>
    <w:rsid w:val="003F4AF5"/>
    <w:rsid w:val="00404CE8"/>
    <w:rsid w:val="004224A4"/>
    <w:rsid w:val="0043058E"/>
    <w:rsid w:val="004400CD"/>
    <w:rsid w:val="004411A3"/>
    <w:rsid w:val="00445E43"/>
    <w:rsid w:val="00462026"/>
    <w:rsid w:val="004A64ED"/>
    <w:rsid w:val="004C5116"/>
    <w:rsid w:val="004C518F"/>
    <w:rsid w:val="004D623C"/>
    <w:rsid w:val="004E78F0"/>
    <w:rsid w:val="00512813"/>
    <w:rsid w:val="005524BA"/>
    <w:rsid w:val="00566E9C"/>
    <w:rsid w:val="00566F54"/>
    <w:rsid w:val="00590160"/>
    <w:rsid w:val="00597D83"/>
    <w:rsid w:val="005D5EBC"/>
    <w:rsid w:val="005E0129"/>
    <w:rsid w:val="00610C16"/>
    <w:rsid w:val="006341CD"/>
    <w:rsid w:val="00643F64"/>
    <w:rsid w:val="00644F68"/>
    <w:rsid w:val="00657818"/>
    <w:rsid w:val="006B3EB0"/>
    <w:rsid w:val="006C10DF"/>
    <w:rsid w:val="006C3D80"/>
    <w:rsid w:val="0070442E"/>
    <w:rsid w:val="00706E28"/>
    <w:rsid w:val="00735CAE"/>
    <w:rsid w:val="007527BC"/>
    <w:rsid w:val="007B1A6B"/>
    <w:rsid w:val="007B6605"/>
    <w:rsid w:val="00800253"/>
    <w:rsid w:val="008023B3"/>
    <w:rsid w:val="00803143"/>
    <w:rsid w:val="00835C03"/>
    <w:rsid w:val="00843DA3"/>
    <w:rsid w:val="00892405"/>
    <w:rsid w:val="008B5AF4"/>
    <w:rsid w:val="008C6B6F"/>
    <w:rsid w:val="008D2198"/>
    <w:rsid w:val="008F491E"/>
    <w:rsid w:val="00911C48"/>
    <w:rsid w:val="009218B0"/>
    <w:rsid w:val="00926128"/>
    <w:rsid w:val="00942593"/>
    <w:rsid w:val="00965378"/>
    <w:rsid w:val="00972145"/>
    <w:rsid w:val="00996ACA"/>
    <w:rsid w:val="009C0E7E"/>
    <w:rsid w:val="009D3FC7"/>
    <w:rsid w:val="009D7E20"/>
    <w:rsid w:val="00A03C2C"/>
    <w:rsid w:val="00A132DE"/>
    <w:rsid w:val="00A14541"/>
    <w:rsid w:val="00A3799E"/>
    <w:rsid w:val="00A51CB9"/>
    <w:rsid w:val="00A60761"/>
    <w:rsid w:val="00A60E20"/>
    <w:rsid w:val="00A74335"/>
    <w:rsid w:val="00A93664"/>
    <w:rsid w:val="00AA49E8"/>
    <w:rsid w:val="00AB21EA"/>
    <w:rsid w:val="00AC1833"/>
    <w:rsid w:val="00AC544E"/>
    <w:rsid w:val="00B04AFB"/>
    <w:rsid w:val="00B54559"/>
    <w:rsid w:val="00B55AAC"/>
    <w:rsid w:val="00B87CFF"/>
    <w:rsid w:val="00B918C2"/>
    <w:rsid w:val="00B9683B"/>
    <w:rsid w:val="00BB355E"/>
    <w:rsid w:val="00BC5E25"/>
    <w:rsid w:val="00BE5ACA"/>
    <w:rsid w:val="00C053B7"/>
    <w:rsid w:val="00C12610"/>
    <w:rsid w:val="00C370D9"/>
    <w:rsid w:val="00C46EFF"/>
    <w:rsid w:val="00C530B9"/>
    <w:rsid w:val="00C53E1A"/>
    <w:rsid w:val="00C61001"/>
    <w:rsid w:val="00C72C1A"/>
    <w:rsid w:val="00CB4CB8"/>
    <w:rsid w:val="00CC7533"/>
    <w:rsid w:val="00CD2297"/>
    <w:rsid w:val="00D24FF0"/>
    <w:rsid w:val="00D34C8E"/>
    <w:rsid w:val="00D559D6"/>
    <w:rsid w:val="00D55C1A"/>
    <w:rsid w:val="00D5752F"/>
    <w:rsid w:val="00D64823"/>
    <w:rsid w:val="00D73439"/>
    <w:rsid w:val="00D94520"/>
    <w:rsid w:val="00DB41F9"/>
    <w:rsid w:val="00E24DC5"/>
    <w:rsid w:val="00E31094"/>
    <w:rsid w:val="00E357CB"/>
    <w:rsid w:val="00E46A3D"/>
    <w:rsid w:val="00E4733F"/>
    <w:rsid w:val="00E50F9C"/>
    <w:rsid w:val="00E9287F"/>
    <w:rsid w:val="00EB4D4E"/>
    <w:rsid w:val="00EE5BE9"/>
    <w:rsid w:val="00EE6AE3"/>
    <w:rsid w:val="00EE77A0"/>
    <w:rsid w:val="00F00194"/>
    <w:rsid w:val="00F04F14"/>
    <w:rsid w:val="00F07CA2"/>
    <w:rsid w:val="00F27D1E"/>
    <w:rsid w:val="00F35DCF"/>
    <w:rsid w:val="00F47CC9"/>
    <w:rsid w:val="00F656F7"/>
    <w:rsid w:val="00F66C1E"/>
    <w:rsid w:val="00F978A8"/>
    <w:rsid w:val="00FA62F4"/>
    <w:rsid w:val="00FD1170"/>
    <w:rsid w:val="00FD3D04"/>
    <w:rsid w:val="00FD454E"/>
    <w:rsid w:val="016B0F73"/>
    <w:rsid w:val="01FD42EF"/>
    <w:rsid w:val="030376E3"/>
    <w:rsid w:val="037E4FBC"/>
    <w:rsid w:val="03B44E81"/>
    <w:rsid w:val="03EC461B"/>
    <w:rsid w:val="040F20B8"/>
    <w:rsid w:val="04133956"/>
    <w:rsid w:val="043438CC"/>
    <w:rsid w:val="04CE5919"/>
    <w:rsid w:val="04D0140A"/>
    <w:rsid w:val="066606B5"/>
    <w:rsid w:val="06CE64EE"/>
    <w:rsid w:val="08BC0A60"/>
    <w:rsid w:val="093766A0"/>
    <w:rsid w:val="096B5FE2"/>
    <w:rsid w:val="096D3B08"/>
    <w:rsid w:val="097529BD"/>
    <w:rsid w:val="0A466107"/>
    <w:rsid w:val="0A4A3E4A"/>
    <w:rsid w:val="0A51342A"/>
    <w:rsid w:val="0A693121"/>
    <w:rsid w:val="0AE918B4"/>
    <w:rsid w:val="0B917393"/>
    <w:rsid w:val="0CE57E5A"/>
    <w:rsid w:val="0D286879"/>
    <w:rsid w:val="0D7F7FEB"/>
    <w:rsid w:val="0DCA161E"/>
    <w:rsid w:val="0DE16873"/>
    <w:rsid w:val="0E8A515C"/>
    <w:rsid w:val="0E8E3161"/>
    <w:rsid w:val="0EFE5203"/>
    <w:rsid w:val="0F4D6A8B"/>
    <w:rsid w:val="0FCB1589"/>
    <w:rsid w:val="103A670E"/>
    <w:rsid w:val="1045133B"/>
    <w:rsid w:val="10993435"/>
    <w:rsid w:val="116B3B10"/>
    <w:rsid w:val="11AE4CBE"/>
    <w:rsid w:val="11BD0CB8"/>
    <w:rsid w:val="11BD75F7"/>
    <w:rsid w:val="11D230A2"/>
    <w:rsid w:val="123258EF"/>
    <w:rsid w:val="126B7053"/>
    <w:rsid w:val="127C4DBC"/>
    <w:rsid w:val="1331204B"/>
    <w:rsid w:val="13AF2F6F"/>
    <w:rsid w:val="14EA425F"/>
    <w:rsid w:val="155A7DCB"/>
    <w:rsid w:val="15B64A89"/>
    <w:rsid w:val="175C6F6A"/>
    <w:rsid w:val="187C78C4"/>
    <w:rsid w:val="18954E2A"/>
    <w:rsid w:val="19053D5D"/>
    <w:rsid w:val="193957B5"/>
    <w:rsid w:val="1A402B73"/>
    <w:rsid w:val="1A7E6AD7"/>
    <w:rsid w:val="1AE654C9"/>
    <w:rsid w:val="1B102545"/>
    <w:rsid w:val="1B5C1C2F"/>
    <w:rsid w:val="1C13053F"/>
    <w:rsid w:val="1C8B035D"/>
    <w:rsid w:val="1DC615E1"/>
    <w:rsid w:val="1E554762"/>
    <w:rsid w:val="1EA731C1"/>
    <w:rsid w:val="1EE61F3B"/>
    <w:rsid w:val="1F1C3BAF"/>
    <w:rsid w:val="1F7A2683"/>
    <w:rsid w:val="1FA22B7A"/>
    <w:rsid w:val="1FB65DB1"/>
    <w:rsid w:val="21703D3E"/>
    <w:rsid w:val="21E32762"/>
    <w:rsid w:val="224F6049"/>
    <w:rsid w:val="22B97967"/>
    <w:rsid w:val="23256DAA"/>
    <w:rsid w:val="23C14D25"/>
    <w:rsid w:val="2438732F"/>
    <w:rsid w:val="245E07C6"/>
    <w:rsid w:val="25E40568"/>
    <w:rsid w:val="26243349"/>
    <w:rsid w:val="270575B0"/>
    <w:rsid w:val="28463A4A"/>
    <w:rsid w:val="28C57065"/>
    <w:rsid w:val="29310257"/>
    <w:rsid w:val="298A5BB9"/>
    <w:rsid w:val="29D07A70"/>
    <w:rsid w:val="29EE6148"/>
    <w:rsid w:val="2C043A01"/>
    <w:rsid w:val="2C0C0B07"/>
    <w:rsid w:val="2C5D75B5"/>
    <w:rsid w:val="2C820DC9"/>
    <w:rsid w:val="2CB525E8"/>
    <w:rsid w:val="2CD94E8D"/>
    <w:rsid w:val="2D142369"/>
    <w:rsid w:val="2DFB52D7"/>
    <w:rsid w:val="2E383E35"/>
    <w:rsid w:val="2E41718E"/>
    <w:rsid w:val="2EFC4E63"/>
    <w:rsid w:val="2F972DDE"/>
    <w:rsid w:val="2FBE480E"/>
    <w:rsid w:val="307B625B"/>
    <w:rsid w:val="31490108"/>
    <w:rsid w:val="315471D8"/>
    <w:rsid w:val="31D9592F"/>
    <w:rsid w:val="320F363A"/>
    <w:rsid w:val="322C3CB1"/>
    <w:rsid w:val="327B2543"/>
    <w:rsid w:val="327D450D"/>
    <w:rsid w:val="32ED1692"/>
    <w:rsid w:val="336E3E55"/>
    <w:rsid w:val="351C625F"/>
    <w:rsid w:val="35505F08"/>
    <w:rsid w:val="358B6F41"/>
    <w:rsid w:val="363B2715"/>
    <w:rsid w:val="36AC53C0"/>
    <w:rsid w:val="38194CD8"/>
    <w:rsid w:val="386306DF"/>
    <w:rsid w:val="38AF73EA"/>
    <w:rsid w:val="397C551E"/>
    <w:rsid w:val="39982633"/>
    <w:rsid w:val="3A920D71"/>
    <w:rsid w:val="3B0E664A"/>
    <w:rsid w:val="3B4200A1"/>
    <w:rsid w:val="3B6E70E8"/>
    <w:rsid w:val="3B7C7A57"/>
    <w:rsid w:val="3B824942"/>
    <w:rsid w:val="3BA26D92"/>
    <w:rsid w:val="3BA945C4"/>
    <w:rsid w:val="3C074E47"/>
    <w:rsid w:val="3C1F4887"/>
    <w:rsid w:val="3D826E7B"/>
    <w:rsid w:val="3D962926"/>
    <w:rsid w:val="3DB01C3A"/>
    <w:rsid w:val="3DD27E02"/>
    <w:rsid w:val="3DF15DAF"/>
    <w:rsid w:val="3E4B1963"/>
    <w:rsid w:val="3EE651E8"/>
    <w:rsid w:val="3F06588A"/>
    <w:rsid w:val="40AD2461"/>
    <w:rsid w:val="410B7187"/>
    <w:rsid w:val="41C50B64"/>
    <w:rsid w:val="42326C74"/>
    <w:rsid w:val="42750D5C"/>
    <w:rsid w:val="42935686"/>
    <w:rsid w:val="42A653BA"/>
    <w:rsid w:val="43607D93"/>
    <w:rsid w:val="43A713E9"/>
    <w:rsid w:val="43B926F7"/>
    <w:rsid w:val="43C024AB"/>
    <w:rsid w:val="43E22422"/>
    <w:rsid w:val="44940A78"/>
    <w:rsid w:val="44B738AE"/>
    <w:rsid w:val="451707F1"/>
    <w:rsid w:val="45440EBA"/>
    <w:rsid w:val="454A2974"/>
    <w:rsid w:val="459040FF"/>
    <w:rsid w:val="45DD7344"/>
    <w:rsid w:val="45EF299F"/>
    <w:rsid w:val="47F748DE"/>
    <w:rsid w:val="48A71E8C"/>
    <w:rsid w:val="48C42A3E"/>
    <w:rsid w:val="49425710"/>
    <w:rsid w:val="49535B70"/>
    <w:rsid w:val="498521CD"/>
    <w:rsid w:val="49D2118A"/>
    <w:rsid w:val="4A6534B0"/>
    <w:rsid w:val="4ADC1CC4"/>
    <w:rsid w:val="4AF60EA8"/>
    <w:rsid w:val="4C9646F1"/>
    <w:rsid w:val="4CDE2D1C"/>
    <w:rsid w:val="4D063625"/>
    <w:rsid w:val="4D07739D"/>
    <w:rsid w:val="4E353A96"/>
    <w:rsid w:val="4ECF7A46"/>
    <w:rsid w:val="4ED908C5"/>
    <w:rsid w:val="4F5D32A4"/>
    <w:rsid w:val="4FAB04B3"/>
    <w:rsid w:val="4FAB400F"/>
    <w:rsid w:val="52B753C1"/>
    <w:rsid w:val="52E80861"/>
    <w:rsid w:val="535E583D"/>
    <w:rsid w:val="53963229"/>
    <w:rsid w:val="555962BC"/>
    <w:rsid w:val="559D264C"/>
    <w:rsid w:val="55DF0EB7"/>
    <w:rsid w:val="5714693E"/>
    <w:rsid w:val="57572CCF"/>
    <w:rsid w:val="57D60097"/>
    <w:rsid w:val="589C308F"/>
    <w:rsid w:val="58B54151"/>
    <w:rsid w:val="59172716"/>
    <w:rsid w:val="5A2D5EB1"/>
    <w:rsid w:val="5B6D486F"/>
    <w:rsid w:val="5C297177"/>
    <w:rsid w:val="5CF8285E"/>
    <w:rsid w:val="5D4844C6"/>
    <w:rsid w:val="5D494E68"/>
    <w:rsid w:val="5D4A130C"/>
    <w:rsid w:val="5E541D16"/>
    <w:rsid w:val="5E7A79CF"/>
    <w:rsid w:val="5E800D5D"/>
    <w:rsid w:val="5F557AF4"/>
    <w:rsid w:val="605424A1"/>
    <w:rsid w:val="60C72C73"/>
    <w:rsid w:val="61750921"/>
    <w:rsid w:val="61BD7BD2"/>
    <w:rsid w:val="61E57855"/>
    <w:rsid w:val="621243C2"/>
    <w:rsid w:val="62864468"/>
    <w:rsid w:val="628C1A7E"/>
    <w:rsid w:val="62F27B4A"/>
    <w:rsid w:val="64300B2F"/>
    <w:rsid w:val="646802C9"/>
    <w:rsid w:val="65512DD4"/>
    <w:rsid w:val="668F1B3D"/>
    <w:rsid w:val="66A7157D"/>
    <w:rsid w:val="67B657F0"/>
    <w:rsid w:val="67C577E1"/>
    <w:rsid w:val="67EB36EB"/>
    <w:rsid w:val="69482477"/>
    <w:rsid w:val="69931944"/>
    <w:rsid w:val="69A91168"/>
    <w:rsid w:val="6A86594D"/>
    <w:rsid w:val="6C615D2A"/>
    <w:rsid w:val="6CFC5A53"/>
    <w:rsid w:val="6D371181"/>
    <w:rsid w:val="6E641B01"/>
    <w:rsid w:val="6EA6211A"/>
    <w:rsid w:val="6ED76777"/>
    <w:rsid w:val="6EFE4B16"/>
    <w:rsid w:val="6EFF7A7C"/>
    <w:rsid w:val="6FC34F4E"/>
    <w:rsid w:val="70BD0847"/>
    <w:rsid w:val="70D54F38"/>
    <w:rsid w:val="71D46F9E"/>
    <w:rsid w:val="71ED0060"/>
    <w:rsid w:val="732D2E0A"/>
    <w:rsid w:val="734819F2"/>
    <w:rsid w:val="7349576A"/>
    <w:rsid w:val="735715D6"/>
    <w:rsid w:val="738549F4"/>
    <w:rsid w:val="74FD680C"/>
    <w:rsid w:val="75596138"/>
    <w:rsid w:val="75F0011F"/>
    <w:rsid w:val="76C43A85"/>
    <w:rsid w:val="76E00193"/>
    <w:rsid w:val="771B741D"/>
    <w:rsid w:val="77364257"/>
    <w:rsid w:val="77822FF8"/>
    <w:rsid w:val="77996CC0"/>
    <w:rsid w:val="77A13DC6"/>
    <w:rsid w:val="77E12415"/>
    <w:rsid w:val="795310F0"/>
    <w:rsid w:val="7D7F0706"/>
    <w:rsid w:val="7D9A5540"/>
    <w:rsid w:val="7E7E6C0F"/>
    <w:rsid w:val="7EB75C7D"/>
    <w:rsid w:val="7EE10F4C"/>
    <w:rsid w:val="7EF65B2D"/>
    <w:rsid w:val="7F005876"/>
    <w:rsid w:val="7F8244DD"/>
    <w:rsid w:val="7FD9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next w:val="1"/>
    <w:link w:val="25"/>
    <w:unhideWhenUsed/>
    <w:qFormat/>
    <w:uiPriority w:val="9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2E75B6" w:themeColor="accent1" w:themeShade="BF"/>
      <w:sz w:val="28"/>
      <w:szCs w:val="28"/>
    </w:rPr>
  </w:style>
  <w:style w:type="paragraph" w:styleId="4">
    <w:name w:val="heading 3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1F4E79" w:themeColor="accent1" w:themeShade="80"/>
      <w:sz w:val="24"/>
    </w:rPr>
  </w:style>
  <w:style w:type="paragraph" w:styleId="5">
    <w:name w:val="heading 4"/>
    <w:basedOn w:val="1"/>
    <w:next w:val="1"/>
    <w:link w:val="27"/>
    <w:semiHidden/>
    <w:unhideWhenUsed/>
    <w:qFormat/>
    <w:uiPriority w:val="9"/>
    <w:pPr>
      <w:keepNext/>
      <w:keepLines/>
      <w:spacing w:before="40"/>
      <w:outlineLvl w:val="3"/>
    </w:pPr>
    <w:rPr>
      <w:i/>
      <w:iCs/>
    </w:rPr>
  </w:style>
  <w:style w:type="paragraph" w:styleId="6">
    <w:name w:val="heading 5"/>
    <w:basedOn w:val="1"/>
    <w:next w:val="1"/>
    <w:link w:val="28"/>
    <w:semiHidden/>
    <w:unhideWhenUsed/>
    <w:qFormat/>
    <w:uiPriority w:val="9"/>
    <w:pPr>
      <w:keepNext/>
      <w:keepLines/>
      <w:spacing w:before="40"/>
      <w:outlineLvl w:val="4"/>
    </w:pPr>
    <w:rPr>
      <w:color w:val="2E75B6" w:themeColor="accent1" w:themeShade="BF"/>
    </w:rPr>
  </w:style>
  <w:style w:type="paragraph" w:styleId="7">
    <w:name w:val="heading 6"/>
    <w:basedOn w:val="1"/>
    <w:next w:val="1"/>
    <w:link w:val="29"/>
    <w:semiHidden/>
    <w:unhideWhenUsed/>
    <w:qFormat/>
    <w:uiPriority w:val="9"/>
    <w:pPr>
      <w:keepNext/>
      <w:keepLines/>
      <w:spacing w:before="40"/>
      <w:outlineLvl w:val="5"/>
    </w:pPr>
    <w:rPr>
      <w:color w:val="1F4E79" w:themeColor="accent1" w:themeShade="80"/>
    </w:rPr>
  </w:style>
  <w:style w:type="paragraph" w:styleId="8">
    <w:name w:val="heading 7"/>
    <w:basedOn w:val="1"/>
    <w:next w:val="1"/>
    <w:link w:val="30"/>
    <w:semiHidden/>
    <w:unhideWhenUsed/>
    <w:qFormat/>
    <w:uiPriority w:val="9"/>
    <w:pPr>
      <w:keepNext/>
      <w:keepLines/>
      <w:spacing w:before="40"/>
      <w:outlineLvl w:val="6"/>
    </w:pPr>
    <w:rPr>
      <w:rFonts w:asciiTheme="majorHAnsi" w:hAnsiTheme="majorHAnsi" w:eastAsiaTheme="majorEastAsia" w:cstheme="majorBidi"/>
      <w:i/>
      <w:iCs/>
      <w:color w:val="1F4E79" w:themeColor="accent1" w:themeShade="80"/>
    </w:rPr>
  </w:style>
  <w:style w:type="paragraph" w:styleId="9">
    <w:name w:val="heading 8"/>
    <w:basedOn w:val="1"/>
    <w:next w:val="1"/>
    <w:link w:val="31"/>
    <w:semiHidden/>
    <w:unhideWhenUsed/>
    <w:qFormat/>
    <w:uiPriority w:val="9"/>
    <w:pPr>
      <w:keepNext/>
      <w:keepLines/>
      <w:spacing w:before="40"/>
      <w:outlineLvl w:val="7"/>
    </w:pPr>
    <w:rPr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32"/>
    <w:semiHidden/>
    <w:unhideWhenUsed/>
    <w:qFormat/>
    <w:uiPriority w:val="9"/>
    <w:pPr>
      <w:keepNext/>
      <w:keepLines/>
      <w:spacing w:before="40"/>
      <w:outlineLvl w:val="8"/>
    </w:pPr>
    <w:rPr>
      <w:rFonts w:asciiTheme="majorHAnsi" w:hAnsiTheme="majorHAnsi" w:eastAsiaTheme="majorEastAsia" w:cstheme="majorBidi"/>
      <w:i/>
      <w:iCs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pPr>
      <w:spacing w:after="200"/>
    </w:pPr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paragraph" w:styleId="12">
    <w:name w:val="annotation text"/>
    <w:basedOn w:val="1"/>
    <w:link w:val="51"/>
    <w:semiHidden/>
    <w:unhideWhenUsed/>
    <w:qFormat/>
    <w:uiPriority w:val="99"/>
    <w:pPr>
      <w:jc w:val="left"/>
    </w:pPr>
  </w:style>
  <w:style w:type="paragraph" w:styleId="13">
    <w:name w:val="footer"/>
    <w:basedOn w:val="1"/>
    <w:link w:val="4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4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4"/>
    <w:qFormat/>
    <w:uiPriority w:val="11"/>
    <w:rPr>
      <w:color w:val="595959" w:themeColor="text1" w:themeTint="A6"/>
      <w:spacing w:val="15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Title"/>
    <w:basedOn w:val="1"/>
    <w:next w:val="1"/>
    <w:link w:val="33"/>
    <w:qFormat/>
    <w:uiPriority w:val="10"/>
    <w:pPr>
      <w:contextualSpacing/>
    </w:pPr>
    <w:rPr>
      <w:rFonts w:asciiTheme="majorHAnsi" w:hAnsiTheme="majorHAnsi" w:eastAsiaTheme="majorEastAsia" w:cstheme="majorBidi"/>
      <w:spacing w:val="-10"/>
      <w:sz w:val="56"/>
      <w:szCs w:val="56"/>
    </w:rPr>
  </w:style>
  <w:style w:type="paragraph" w:styleId="17">
    <w:name w:val="annotation subject"/>
    <w:basedOn w:val="12"/>
    <w:next w:val="12"/>
    <w:link w:val="52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22"/>
    <w:rPr>
      <w:b/>
      <w:bCs/>
      <w:color w:val="auto"/>
    </w:rPr>
  </w:style>
  <w:style w:type="character" w:styleId="22">
    <w:name w:val="Emphasis"/>
    <w:basedOn w:val="20"/>
    <w:qFormat/>
    <w:uiPriority w:val="20"/>
    <w:rPr>
      <w:i/>
      <w:iCs/>
      <w:color w:val="auto"/>
    </w:rPr>
  </w:style>
  <w:style w:type="character" w:styleId="23">
    <w:name w:val="annotation reference"/>
    <w:basedOn w:val="20"/>
    <w:semiHidden/>
    <w:unhideWhenUsed/>
    <w:uiPriority w:val="99"/>
    <w:rPr>
      <w:sz w:val="21"/>
      <w:szCs w:val="21"/>
    </w:rPr>
  </w:style>
  <w:style w:type="character" w:customStyle="1" w:styleId="24">
    <w:name w:val="标题 1 字符"/>
    <w:basedOn w:val="20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character" w:customStyle="1" w:styleId="25">
    <w:name w:val="标题 2 字符"/>
    <w:basedOn w:val="20"/>
    <w:link w:val="3"/>
    <w:qFormat/>
    <w:uiPriority w:val="9"/>
    <w:rPr>
      <w:rFonts w:asciiTheme="majorHAnsi" w:hAnsiTheme="majorHAnsi" w:eastAsiaTheme="majorEastAsia" w:cstheme="majorBidi"/>
      <w:color w:val="2E75B6" w:themeColor="accent1" w:themeShade="BF"/>
      <w:sz w:val="28"/>
      <w:szCs w:val="28"/>
    </w:rPr>
  </w:style>
  <w:style w:type="character" w:customStyle="1" w:styleId="26">
    <w:name w:val="标题 3 字符"/>
    <w:basedOn w:val="20"/>
    <w:link w:val="4"/>
    <w:semiHidden/>
    <w:qFormat/>
    <w:uiPriority w:val="9"/>
    <w:rPr>
      <w:rFonts w:asciiTheme="majorHAnsi" w:hAnsiTheme="majorHAnsi" w:eastAsiaTheme="majorEastAsia" w:cstheme="majorBidi"/>
      <w:color w:val="1F4E79" w:themeColor="accent1" w:themeShade="80"/>
      <w:sz w:val="24"/>
      <w:szCs w:val="24"/>
    </w:rPr>
  </w:style>
  <w:style w:type="character" w:customStyle="1" w:styleId="27">
    <w:name w:val="标题 4 字符"/>
    <w:basedOn w:val="20"/>
    <w:link w:val="5"/>
    <w:semiHidden/>
    <w:qFormat/>
    <w:uiPriority w:val="9"/>
    <w:rPr>
      <w:i/>
      <w:iCs/>
    </w:rPr>
  </w:style>
  <w:style w:type="character" w:customStyle="1" w:styleId="28">
    <w:name w:val="标题 5 字符"/>
    <w:basedOn w:val="20"/>
    <w:link w:val="6"/>
    <w:semiHidden/>
    <w:qFormat/>
    <w:uiPriority w:val="9"/>
    <w:rPr>
      <w:color w:val="2E75B6" w:themeColor="accent1" w:themeShade="BF"/>
    </w:rPr>
  </w:style>
  <w:style w:type="character" w:customStyle="1" w:styleId="29">
    <w:name w:val="标题 6 字符"/>
    <w:basedOn w:val="20"/>
    <w:link w:val="7"/>
    <w:semiHidden/>
    <w:uiPriority w:val="9"/>
    <w:rPr>
      <w:color w:val="1F4E79" w:themeColor="accent1" w:themeShade="80"/>
    </w:rPr>
  </w:style>
  <w:style w:type="character" w:customStyle="1" w:styleId="30">
    <w:name w:val="标题 7 字符"/>
    <w:basedOn w:val="20"/>
    <w:link w:val="8"/>
    <w:semiHidden/>
    <w:uiPriority w:val="9"/>
    <w:rPr>
      <w:rFonts w:asciiTheme="majorHAnsi" w:hAnsiTheme="majorHAnsi" w:eastAsiaTheme="majorEastAsia" w:cstheme="majorBidi"/>
      <w:i/>
      <w:iCs/>
      <w:color w:val="1F4E79" w:themeColor="accent1" w:themeShade="80"/>
    </w:rPr>
  </w:style>
  <w:style w:type="character" w:customStyle="1" w:styleId="31">
    <w:name w:val="标题 8 字符"/>
    <w:basedOn w:val="20"/>
    <w:link w:val="9"/>
    <w:semiHidden/>
    <w:qFormat/>
    <w:uiPriority w:val="9"/>
    <w:rPr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32">
    <w:name w:val="标题 9 字符"/>
    <w:basedOn w:val="20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33">
    <w:name w:val="标题 字符"/>
    <w:basedOn w:val="20"/>
    <w:link w:val="16"/>
    <w:qFormat/>
    <w:uiPriority w:val="10"/>
    <w:rPr>
      <w:rFonts w:asciiTheme="majorHAnsi" w:hAnsiTheme="majorHAnsi" w:eastAsiaTheme="majorEastAsia" w:cstheme="majorBidi"/>
      <w:spacing w:val="-10"/>
      <w:sz w:val="56"/>
      <w:szCs w:val="56"/>
    </w:rPr>
  </w:style>
  <w:style w:type="character" w:customStyle="1" w:styleId="34">
    <w:name w:val="副标题 字符"/>
    <w:basedOn w:val="20"/>
    <w:link w:val="15"/>
    <w:qFormat/>
    <w:uiPriority w:val="11"/>
    <w:rPr>
      <w:color w:val="595959" w:themeColor="text1" w:themeTint="A6"/>
      <w:spacing w:val="15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5">
    <w:name w:val="No Spacing"/>
    <w:link w:val="36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36">
    <w:name w:val="无间隔 字符"/>
    <w:basedOn w:val="20"/>
    <w:link w:val="35"/>
    <w:qFormat/>
    <w:uiPriority w:val="1"/>
  </w:style>
  <w:style w:type="paragraph" w:styleId="37">
    <w:name w:val="List Paragraph"/>
    <w:basedOn w:val="1"/>
    <w:qFormat/>
    <w:uiPriority w:val="34"/>
    <w:pPr>
      <w:ind w:firstLine="420" w:firstLineChars="200"/>
    </w:pPr>
  </w:style>
  <w:style w:type="paragraph" w:styleId="38">
    <w:name w:val="Quote"/>
    <w:basedOn w:val="1"/>
    <w:next w:val="1"/>
    <w:link w:val="39"/>
    <w:qFormat/>
    <w:uiPriority w:val="29"/>
    <w:pPr>
      <w:spacing w:before="200"/>
      <w:ind w:left="864" w:right="864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9">
    <w:name w:val="引用 字符"/>
    <w:basedOn w:val="20"/>
    <w:link w:val="3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40">
    <w:name w:val="Intense Quote"/>
    <w:basedOn w:val="1"/>
    <w:next w:val="1"/>
    <w:link w:val="41"/>
    <w:qFormat/>
    <w:uiPriority w:val="30"/>
    <w:pPr>
      <w:pBdr>
        <w:top w:val="single" w:color="5B9BD5" w:themeColor="accent1" w:sz="4" w:space="10"/>
        <w:bottom w:val="single" w:color="5B9BD5" w:themeColor="accent1" w:sz="4" w:space="10"/>
      </w:pBdr>
      <w:spacing w:before="360" w:after="360"/>
      <w:ind w:left="864" w:right="864"/>
      <w:jc w:val="center"/>
    </w:pPr>
    <w:rPr>
      <w:i/>
      <w:iCs/>
      <w:color w:val="5B9BD5" w:themeColor="accent1"/>
      <w14:textFill>
        <w14:solidFill>
          <w14:schemeClr w14:val="accent1"/>
        </w14:solidFill>
      </w14:textFill>
    </w:rPr>
  </w:style>
  <w:style w:type="character" w:customStyle="1" w:styleId="41">
    <w:name w:val="明显引用 字符"/>
    <w:basedOn w:val="20"/>
    <w:link w:val="40"/>
    <w:qFormat/>
    <w:uiPriority w:val="30"/>
    <w:rPr>
      <w:i/>
      <w:iCs/>
      <w:color w:val="5B9BD5" w:themeColor="accent1"/>
      <w14:textFill>
        <w14:solidFill>
          <w14:schemeClr w14:val="accent1"/>
        </w14:solidFill>
      </w14:textFill>
    </w:rPr>
  </w:style>
  <w:style w:type="character" w:customStyle="1" w:styleId="42">
    <w:name w:val="不明显强调1"/>
    <w:basedOn w:val="20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3">
    <w:name w:val="明显强调1"/>
    <w:basedOn w:val="20"/>
    <w:qFormat/>
    <w:uiPriority w:val="21"/>
    <w:rPr>
      <w:i/>
      <w:iCs/>
      <w:color w:val="5B9BD5" w:themeColor="accent1"/>
      <w14:textFill>
        <w14:solidFill>
          <w14:schemeClr w14:val="accent1"/>
        </w14:solidFill>
      </w14:textFill>
    </w:rPr>
  </w:style>
  <w:style w:type="character" w:customStyle="1" w:styleId="44">
    <w:name w:val="不明显参考1"/>
    <w:basedOn w:val="20"/>
    <w:qFormat/>
    <w:uiPriority w:val="31"/>
    <w:rPr>
      <w:smallCap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5">
    <w:name w:val="明显参考1"/>
    <w:basedOn w:val="20"/>
    <w:qFormat/>
    <w:uiPriority w:val="32"/>
    <w:rPr>
      <w:b/>
      <w:bCs/>
      <w:smallCaps/>
      <w:color w:val="5B9BD5" w:themeColor="accent1"/>
      <w:spacing w:val="5"/>
      <w14:textFill>
        <w14:solidFill>
          <w14:schemeClr w14:val="accent1"/>
        </w14:solidFill>
      </w14:textFill>
    </w:rPr>
  </w:style>
  <w:style w:type="character" w:customStyle="1" w:styleId="46">
    <w:name w:val="书籍标题1"/>
    <w:basedOn w:val="20"/>
    <w:qFormat/>
    <w:uiPriority w:val="33"/>
    <w:rPr>
      <w:b/>
      <w:bCs/>
      <w:i/>
      <w:iCs/>
      <w:spacing w:val="5"/>
    </w:rPr>
  </w:style>
  <w:style w:type="paragraph" w:customStyle="1" w:styleId="47">
    <w:name w:val="TOC 标题1"/>
    <w:basedOn w:val="2"/>
    <w:next w:val="1"/>
    <w:unhideWhenUsed/>
    <w:qFormat/>
    <w:uiPriority w:val="39"/>
    <w:pPr>
      <w:outlineLvl w:val="9"/>
    </w:pPr>
  </w:style>
  <w:style w:type="character" w:customStyle="1" w:styleId="48">
    <w:name w:val="页眉 字符"/>
    <w:basedOn w:val="20"/>
    <w:link w:val="14"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49">
    <w:name w:val="页脚 字符"/>
    <w:basedOn w:val="20"/>
    <w:link w:val="1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50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51">
    <w:name w:val="批注文字 字符"/>
    <w:basedOn w:val="20"/>
    <w:link w:val="12"/>
    <w:semiHidden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52">
    <w:name w:val="批注主题 字符"/>
    <w:basedOn w:val="51"/>
    <w:link w:val="17"/>
    <w:semiHidden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332</Words>
  <Characters>943</Characters>
  <Lines>10</Lines>
  <Paragraphs>3</Paragraphs>
  <TotalTime>512</TotalTime>
  <ScaleCrop>false</ScaleCrop>
  <LinksUpToDate>false</LinksUpToDate>
  <CharactersWithSpaces>1335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2023-01-30T03:23:00Z</dcterms:created>
  <dc:creator>李 焕</dc:creator>
  <cp:lastModifiedBy>焕梅</cp:lastModifiedBy>
  <cp:lastPrinted>2023-03-06T06:48:00Z</cp:lastPrinted>
  <dcterms:modified xsi:type="dcterms:W3CDTF">2024-11-06T02:40:51Z</dcterms:modified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DE06E758C6E24281832E0EED8D55010C</vt:lpwstr>
  </property>
</Properties>
</file>